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4"/>
        <w:gridCol w:w="5066"/>
      </w:tblGrid>
      <w:tr w:rsidR="00E45264" w:rsidTr="00D80225">
        <w:tc>
          <w:tcPr>
            <w:tcW w:w="4587" w:type="dxa"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ind w:left="1792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E45264" w:rsidTr="00D80225">
        <w:tc>
          <w:tcPr>
            <w:tcW w:w="4587" w:type="dxa"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E45264" w:rsidRDefault="00E45264" w:rsidP="00D80225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 протоколу заседания наблюдательного совета ОАО «Белэнергозащита» </w:t>
            </w:r>
          </w:p>
          <w:p w:rsidR="00E45264" w:rsidRDefault="001D5F2F" w:rsidP="00532063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 2</w:t>
            </w:r>
            <w:r w:rsidR="00532063"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.01.2023 г.  №16</w:t>
            </w:r>
          </w:p>
        </w:tc>
      </w:tr>
    </w:tbl>
    <w:p w:rsidR="00E45264" w:rsidRDefault="00E45264" w:rsidP="00E4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E45264" w:rsidRDefault="00E45264" w:rsidP="00280A7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45264" w:rsidRDefault="00E45264" w:rsidP="00E452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ПОВЕСТКА ДНЯ СОБРАНИЯ: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итогах финансово-хозяйственн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ой деятельности Общества за 202</w:t>
      </w:r>
      <w:r w:rsidR="005320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(отчеты органов управления и контроля Общества) и основных направлени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ях деятельности Общества на 202</w:t>
      </w:r>
      <w:r w:rsidR="0053206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утверждении годового отчета, бухгалтерского баланса, отчета о прибылях и убытках Общества, распределение прибыли и убыт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ков Общества по результатам 202</w:t>
      </w:r>
      <w:r w:rsidR="00984A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б утверждении дивидендов за 202</w:t>
      </w:r>
      <w:r w:rsidR="00984A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наблюдательного совета Общества.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ревизионной комиссии Общества.</w:t>
      </w:r>
    </w:p>
    <w:p w:rsidR="00BC5C9B" w:rsidRPr="00984A53" w:rsidRDefault="00E45264" w:rsidP="00984A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 вознаграждениях и компенсациях расходов членам наблюдательного совета и ревизионной комиссии Общества.</w:t>
      </w:r>
    </w:p>
    <w:p w:rsidR="00BC5C9B" w:rsidRPr="00BC5C9B" w:rsidRDefault="00BC5C9B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5264" w:rsidRDefault="00E45264" w:rsidP="00E45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лиц, имеющих право на участие в собрании, с информ</w:t>
      </w:r>
      <w:r w:rsidR="00E6619A">
        <w:rPr>
          <w:rFonts w:ascii="Times New Roman" w:eastAsia="Times New Roman" w:hAnsi="Times New Roman"/>
          <w:sz w:val="26"/>
          <w:szCs w:val="26"/>
          <w:lang w:eastAsia="ru-RU"/>
        </w:rPr>
        <w:t>ацией (документами), подлежащей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предоставлению при подготовке к проведению собрания, будет осуществляться в 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рабочие дни и рабочее время с </w:t>
      </w:r>
      <w:r w:rsidR="005677DB" w:rsidRPr="00281BA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по 2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адресу: г. Минск, пер. Бехтерева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7</w:t>
      </w:r>
      <w:r w:rsidR="005677DB">
        <w:rPr>
          <w:rFonts w:ascii="Times New Roman" w:eastAsia="Times New Roman" w:hAnsi="Times New Roman"/>
          <w:bCs/>
          <w:sz w:val="26"/>
          <w:szCs w:val="26"/>
          <w:lang w:eastAsia="ru-RU"/>
        </w:rPr>
        <w:t>А-1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в день проведения собрания - во время и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месте проведен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>ия собрания (29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г. Минск,                        ул. Монтажников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12).</w:t>
      </w:r>
    </w:p>
    <w:p w:rsidR="00E45264" w:rsidRDefault="00E45264" w:rsidP="00BC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766292" w:rsidRDefault="00766292" w:rsidP="00BC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3D29" w:rsidRDefault="00BB3D29"/>
    <w:sectPr w:rsidR="00BB3D29" w:rsidSect="00E452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D19"/>
    <w:multiLevelType w:val="hybridMultilevel"/>
    <w:tmpl w:val="3A96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C26"/>
    <w:multiLevelType w:val="hybridMultilevel"/>
    <w:tmpl w:val="197C0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22A6D"/>
    <w:multiLevelType w:val="hybridMultilevel"/>
    <w:tmpl w:val="C50E3CB2"/>
    <w:lvl w:ilvl="0" w:tplc="3612B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476C"/>
    <w:multiLevelType w:val="hybridMultilevel"/>
    <w:tmpl w:val="50CCFC32"/>
    <w:lvl w:ilvl="0" w:tplc="D1507A7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C127B"/>
    <w:multiLevelType w:val="hybridMultilevel"/>
    <w:tmpl w:val="4DD082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64"/>
    <w:rsid w:val="00023542"/>
    <w:rsid w:val="000C397A"/>
    <w:rsid w:val="001634F7"/>
    <w:rsid w:val="001A21E0"/>
    <w:rsid w:val="001C75FD"/>
    <w:rsid w:val="001D5F2F"/>
    <w:rsid w:val="002607C8"/>
    <w:rsid w:val="00280A7C"/>
    <w:rsid w:val="00281BAC"/>
    <w:rsid w:val="00307908"/>
    <w:rsid w:val="00341A5A"/>
    <w:rsid w:val="003A5A45"/>
    <w:rsid w:val="00463F06"/>
    <w:rsid w:val="004E5A4F"/>
    <w:rsid w:val="00532063"/>
    <w:rsid w:val="005677DB"/>
    <w:rsid w:val="00587E34"/>
    <w:rsid w:val="00652D71"/>
    <w:rsid w:val="00685756"/>
    <w:rsid w:val="0069019B"/>
    <w:rsid w:val="0073679A"/>
    <w:rsid w:val="00766292"/>
    <w:rsid w:val="00807729"/>
    <w:rsid w:val="00910F85"/>
    <w:rsid w:val="00922492"/>
    <w:rsid w:val="00944D2E"/>
    <w:rsid w:val="0095623C"/>
    <w:rsid w:val="0097353B"/>
    <w:rsid w:val="00984A53"/>
    <w:rsid w:val="009F19C9"/>
    <w:rsid w:val="009F709F"/>
    <w:rsid w:val="00B516D8"/>
    <w:rsid w:val="00BB3D29"/>
    <w:rsid w:val="00BC5C9B"/>
    <w:rsid w:val="00C0132C"/>
    <w:rsid w:val="00C67801"/>
    <w:rsid w:val="00C9180B"/>
    <w:rsid w:val="00DC044A"/>
    <w:rsid w:val="00E074C9"/>
    <w:rsid w:val="00E075EA"/>
    <w:rsid w:val="00E45264"/>
    <w:rsid w:val="00E6619A"/>
    <w:rsid w:val="00E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</dc:creator>
  <cp:lastModifiedBy>Belsky</cp:lastModifiedBy>
  <cp:revision>14</cp:revision>
  <cp:lastPrinted>2023-01-18T05:30:00Z</cp:lastPrinted>
  <dcterms:created xsi:type="dcterms:W3CDTF">2021-02-05T07:05:00Z</dcterms:created>
  <dcterms:modified xsi:type="dcterms:W3CDTF">2023-01-25T11:14:00Z</dcterms:modified>
</cp:coreProperties>
</file>